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E42A" w14:textId="1C617DDE" w:rsidR="001E59B4" w:rsidRPr="00E32479" w:rsidRDefault="007C3DEB">
      <w:pPr>
        <w:rPr>
          <w:b/>
          <w:u w:val="single"/>
        </w:rPr>
      </w:pPr>
      <w:r>
        <w:rPr>
          <w:b/>
          <w:u w:val="single"/>
        </w:rPr>
        <w:t xml:space="preserve">Grounded </w:t>
      </w:r>
      <w:bookmarkStart w:id="0" w:name="_GoBack"/>
      <w:bookmarkEnd w:id="0"/>
      <w:r w:rsidR="00E81441" w:rsidRPr="00E32479">
        <w:rPr>
          <w:b/>
          <w:u w:val="single"/>
        </w:rPr>
        <w:t>Discussion Questions</w:t>
      </w:r>
    </w:p>
    <w:p w14:paraId="2DFAEA42" w14:textId="77777777" w:rsidR="004970BE" w:rsidRDefault="004970BE" w:rsidP="004970BE"/>
    <w:p w14:paraId="6A60B737" w14:textId="161FF2C2" w:rsidR="00751122" w:rsidRDefault="000A7404" w:rsidP="00184F76">
      <w:r>
        <w:t>1-</w:t>
      </w:r>
      <w:r w:rsidR="00184F76">
        <w:t>Do you think Annie was really in love wit</w:t>
      </w:r>
      <w:r w:rsidR="00751122">
        <w:t>h Stuart? Why or why not?</w:t>
      </w:r>
    </w:p>
    <w:p w14:paraId="51825ECD" w14:textId="77777777" w:rsidR="00184F76" w:rsidRDefault="00184F76" w:rsidP="00184F76"/>
    <w:p w14:paraId="71DA6704" w14:textId="6942B03E" w:rsidR="00751122" w:rsidRDefault="000A7404" w:rsidP="00184F76">
      <w:r>
        <w:t>2-</w:t>
      </w:r>
      <w:r w:rsidR="00751122">
        <w:t>Before Annie ever gets to the farm, she notices an old lady in Rome planting seeds</w:t>
      </w:r>
      <w:r w:rsidR="00E834A0">
        <w:t xml:space="preserve"> on her balcony</w:t>
      </w:r>
      <w:r w:rsidR="00751122">
        <w:t xml:space="preserve"> and she rescues Stuart’s </w:t>
      </w:r>
      <w:r w:rsidR="00255A7D">
        <w:t xml:space="preserve">neglected </w:t>
      </w:r>
      <w:r w:rsidR="00751122">
        <w:t>plant</w:t>
      </w:r>
      <w:r w:rsidR="00255A7D">
        <w:t xml:space="preserve"> from his apartment</w:t>
      </w:r>
      <w:r w:rsidR="00751122">
        <w:t xml:space="preserve">. </w:t>
      </w:r>
      <w:r w:rsidR="00966C18">
        <w:t>What do these scenes represent for Annie?</w:t>
      </w:r>
    </w:p>
    <w:p w14:paraId="4BB588B9" w14:textId="77777777" w:rsidR="00751122" w:rsidRDefault="00751122" w:rsidP="00184F76"/>
    <w:p w14:paraId="01AE070B" w14:textId="6DDB192B" w:rsidR="00AD7DD7" w:rsidRDefault="00D1249E" w:rsidP="00184F76">
      <w:r>
        <w:t>3</w:t>
      </w:r>
      <w:r w:rsidR="000A7404">
        <w:t>-</w:t>
      </w:r>
      <w:r w:rsidR="008D40E8">
        <w:t>Do you sense tension between urban and rural life</w:t>
      </w:r>
      <w:r w:rsidR="00AD7DD7">
        <w:t xml:space="preserve"> as it is played out through Annie and Beulah</w:t>
      </w:r>
      <w:r w:rsidR="008D40E8">
        <w:t xml:space="preserve">? </w:t>
      </w:r>
      <w:r w:rsidR="00966C18">
        <w:t>What stereotypes have you encountered about rural or urban life</w:t>
      </w:r>
      <w:r w:rsidR="008D40E8">
        <w:t>?</w:t>
      </w:r>
    </w:p>
    <w:p w14:paraId="24F60843" w14:textId="77777777" w:rsidR="00FA44EC" w:rsidRDefault="00FA44EC" w:rsidP="00184F76"/>
    <w:p w14:paraId="3B48C866" w14:textId="748CAF57" w:rsidR="00A20833" w:rsidRDefault="00D1249E" w:rsidP="00184F76">
      <w:r>
        <w:t>4</w:t>
      </w:r>
      <w:r w:rsidR="00A20833">
        <w:t>-What drives Annie to stay with her grandmother when she longs to go back to the city?</w:t>
      </w:r>
    </w:p>
    <w:p w14:paraId="11F554B7" w14:textId="77777777" w:rsidR="00E2522D" w:rsidRDefault="00E2522D" w:rsidP="00A20833">
      <w:pPr>
        <w:widowControl w:val="0"/>
        <w:autoSpaceDE w:val="0"/>
        <w:autoSpaceDN w:val="0"/>
        <w:adjustRightInd w:val="0"/>
        <w:spacing w:line="276" w:lineRule="auto"/>
      </w:pPr>
    </w:p>
    <w:p w14:paraId="0BBFAA41" w14:textId="43A0315D" w:rsidR="00E2522D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5</w:t>
      </w:r>
      <w:r w:rsidR="00E2522D">
        <w:t>-Jake is interested in sustainable agriculture and local food</w:t>
      </w:r>
      <w:r w:rsidR="00DB3B2E">
        <w:t xml:space="preserve">. </w:t>
      </w:r>
      <w:r w:rsidR="00D64C3B">
        <w:t xml:space="preserve">What role do you think </w:t>
      </w:r>
      <w:r w:rsidR="004F5F7A">
        <w:t>these issues</w:t>
      </w:r>
      <w:r w:rsidR="00D64C3B">
        <w:t xml:space="preserve"> play in our society today?</w:t>
      </w:r>
    </w:p>
    <w:p w14:paraId="1F22BA9F" w14:textId="77777777" w:rsidR="00DB3B2E" w:rsidRDefault="00DB3B2E" w:rsidP="00A20833">
      <w:pPr>
        <w:widowControl w:val="0"/>
        <w:autoSpaceDE w:val="0"/>
        <w:autoSpaceDN w:val="0"/>
        <w:adjustRightInd w:val="0"/>
        <w:spacing w:line="276" w:lineRule="auto"/>
      </w:pPr>
    </w:p>
    <w:p w14:paraId="2B1788AA" w14:textId="6ECA01F3" w:rsidR="00DB3CE9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6</w:t>
      </w:r>
      <w:r w:rsidR="00DB3CE9">
        <w:t>-Beulah teaches Annie how to pl</w:t>
      </w:r>
      <w:r w:rsidR="00F641C6">
        <w:t>ant and grow a garden. Should</w:t>
      </w:r>
      <w:r w:rsidR="00DB3CE9">
        <w:t xml:space="preserve"> Annie have known this if she grew up on a farm? </w:t>
      </w:r>
      <w:r w:rsidR="004F5F7A">
        <w:t xml:space="preserve"> </w:t>
      </w:r>
      <w:r w:rsidR="00503CD8">
        <w:t>What skills from your own ancestors would you like to revisit?</w:t>
      </w:r>
    </w:p>
    <w:p w14:paraId="0B1CBE8D" w14:textId="77777777" w:rsidR="00DB3CE9" w:rsidRDefault="00DB3CE9" w:rsidP="00A20833">
      <w:pPr>
        <w:widowControl w:val="0"/>
        <w:autoSpaceDE w:val="0"/>
        <w:autoSpaceDN w:val="0"/>
        <w:adjustRightInd w:val="0"/>
        <w:spacing w:line="276" w:lineRule="auto"/>
      </w:pPr>
    </w:p>
    <w:p w14:paraId="3F37681E" w14:textId="283C92E2" w:rsidR="00DB3B2E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7</w:t>
      </w:r>
      <w:r w:rsidR="00DB3B2E">
        <w:t>-</w:t>
      </w:r>
      <w:r w:rsidR="00503CD8">
        <w:t>Beulah and</w:t>
      </w:r>
      <w:r w:rsidR="00DB3CE9">
        <w:t xml:space="preserve"> Annie preserve </w:t>
      </w:r>
      <w:r w:rsidR="00503CD8">
        <w:t xml:space="preserve">the </w:t>
      </w:r>
      <w:r w:rsidR="00DB3CE9">
        <w:t xml:space="preserve">garden produce through the method of canning. Have you ever canned before? </w:t>
      </w:r>
      <w:r w:rsidR="00503CD8">
        <w:t>What are the advantages of canning your own food?</w:t>
      </w:r>
    </w:p>
    <w:p w14:paraId="7E5F0432" w14:textId="77777777" w:rsidR="00FD49EF" w:rsidRDefault="00FD49EF" w:rsidP="00A20833">
      <w:pPr>
        <w:widowControl w:val="0"/>
        <w:autoSpaceDE w:val="0"/>
        <w:autoSpaceDN w:val="0"/>
        <w:adjustRightInd w:val="0"/>
        <w:spacing w:line="276" w:lineRule="auto"/>
      </w:pPr>
    </w:p>
    <w:p w14:paraId="1E30F18C" w14:textId="19BAAB0C" w:rsidR="00FD49EF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8</w:t>
      </w:r>
      <w:r w:rsidR="00FD49EF">
        <w:t>-</w:t>
      </w:r>
      <w:r w:rsidR="00B0058D">
        <w:t xml:space="preserve">How does Annie begin to appreciate </w:t>
      </w:r>
      <w:r w:rsidR="00FD49EF">
        <w:t>t</w:t>
      </w:r>
      <w:r w:rsidR="00B0058D">
        <w:t xml:space="preserve">he history of her family’s farm? </w:t>
      </w:r>
      <w:r w:rsidR="00CC27DA">
        <w:t xml:space="preserve">Do you think we appreciate our </w:t>
      </w:r>
      <w:r w:rsidR="00B0058D">
        <w:t>elders and their heritage</w:t>
      </w:r>
      <w:r w:rsidR="00CC27DA">
        <w:t xml:space="preserve"> in our culture?</w:t>
      </w:r>
    </w:p>
    <w:p w14:paraId="0ABDA0B6" w14:textId="77777777" w:rsidR="00CC27DA" w:rsidRDefault="00CC27DA" w:rsidP="00A20833">
      <w:pPr>
        <w:widowControl w:val="0"/>
        <w:autoSpaceDE w:val="0"/>
        <w:autoSpaceDN w:val="0"/>
        <w:adjustRightInd w:val="0"/>
        <w:spacing w:line="276" w:lineRule="auto"/>
      </w:pPr>
    </w:p>
    <w:p w14:paraId="5BD7D3F8" w14:textId="49FCF39C" w:rsidR="003B29AA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9</w:t>
      </w:r>
      <w:r w:rsidR="00CC27DA">
        <w:t>-</w:t>
      </w:r>
      <w:r w:rsidR="003B29AA">
        <w:t xml:space="preserve">Why has Jake fallen for Camille when she seems </w:t>
      </w:r>
      <w:r w:rsidR="001040BE">
        <w:t xml:space="preserve">to have a very different set of values? </w:t>
      </w:r>
    </w:p>
    <w:p w14:paraId="4D1CD58D" w14:textId="77777777" w:rsidR="003B29AA" w:rsidRDefault="003B29AA" w:rsidP="00A20833">
      <w:pPr>
        <w:widowControl w:val="0"/>
        <w:autoSpaceDE w:val="0"/>
        <w:autoSpaceDN w:val="0"/>
        <w:adjustRightInd w:val="0"/>
        <w:spacing w:line="276" w:lineRule="auto"/>
      </w:pPr>
    </w:p>
    <w:p w14:paraId="66395BD6" w14:textId="5CF2B693" w:rsidR="003B29AA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10</w:t>
      </w:r>
      <w:r w:rsidR="003B29AA">
        <w:t>-</w:t>
      </w:r>
      <w:r w:rsidR="00084BC8">
        <w:t xml:space="preserve">Do you believe </w:t>
      </w:r>
      <w:r w:rsidR="00F02F07">
        <w:t xml:space="preserve">Annie and Jake </w:t>
      </w:r>
      <w:r w:rsidR="00084BC8">
        <w:t>reconnected by chance at the</w:t>
      </w:r>
      <w:r w:rsidR="00F02F07">
        <w:t xml:space="preserve"> same time </w:t>
      </w:r>
      <w:r w:rsidR="00084BC8">
        <w:t xml:space="preserve">each are </w:t>
      </w:r>
      <w:r w:rsidR="00F02F07">
        <w:t xml:space="preserve">about </w:t>
      </w:r>
      <w:r w:rsidR="00084BC8">
        <w:t>to make life changing decisions</w:t>
      </w:r>
      <w:r w:rsidR="000A4EA8">
        <w:t>, o</w:t>
      </w:r>
      <w:r w:rsidR="00BB769C">
        <w:t>r d</w:t>
      </w:r>
      <w:r w:rsidR="00F02F07">
        <w:t>o you believe in divine guidance or providence?</w:t>
      </w:r>
      <w:r w:rsidR="001B14D8">
        <w:t xml:space="preserve"> How do your beliefs affect your daily life?</w:t>
      </w:r>
    </w:p>
    <w:p w14:paraId="6CD61883" w14:textId="77777777" w:rsidR="008F500B" w:rsidRDefault="008F500B" w:rsidP="00A20833">
      <w:pPr>
        <w:widowControl w:val="0"/>
        <w:autoSpaceDE w:val="0"/>
        <w:autoSpaceDN w:val="0"/>
        <w:adjustRightInd w:val="0"/>
        <w:spacing w:line="276" w:lineRule="auto"/>
      </w:pPr>
    </w:p>
    <w:p w14:paraId="6C773C91" w14:textId="0E669EFA" w:rsidR="008F500B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11-</w:t>
      </w:r>
      <w:r w:rsidR="008F500B">
        <w:t>Stel</w:t>
      </w:r>
      <w:r w:rsidR="006242B5">
        <w:t>la comes into th</w:t>
      </w:r>
      <w:r w:rsidR="000A4EA8">
        <w:t>e characters’</w:t>
      </w:r>
      <w:r w:rsidR="006242B5">
        <w:t xml:space="preserve"> lives </w:t>
      </w:r>
      <w:r w:rsidR="008F500B">
        <w:t xml:space="preserve">as a desperate and mysterious stranger and then experiences her own grounding through creation. </w:t>
      </w:r>
      <w:r w:rsidR="00994C76">
        <w:t>What has grounded you during difficult times?</w:t>
      </w:r>
    </w:p>
    <w:p w14:paraId="4ACC4AB6" w14:textId="77777777" w:rsidR="001B14D8" w:rsidRDefault="001B14D8" w:rsidP="00A20833">
      <w:pPr>
        <w:widowControl w:val="0"/>
        <w:autoSpaceDE w:val="0"/>
        <w:autoSpaceDN w:val="0"/>
        <w:adjustRightInd w:val="0"/>
        <w:spacing w:line="276" w:lineRule="auto"/>
      </w:pPr>
    </w:p>
    <w:p w14:paraId="3307876A" w14:textId="5D271BF5" w:rsidR="001B14D8" w:rsidRDefault="00D1249E" w:rsidP="00A20833">
      <w:pPr>
        <w:widowControl w:val="0"/>
        <w:autoSpaceDE w:val="0"/>
        <w:autoSpaceDN w:val="0"/>
        <w:adjustRightInd w:val="0"/>
        <w:spacing w:line="276" w:lineRule="auto"/>
      </w:pPr>
      <w:r>
        <w:t>12</w:t>
      </w:r>
      <w:r w:rsidR="008F500B">
        <w:t xml:space="preserve">-At the end of the novel, Beulah takes </w:t>
      </w:r>
      <w:r w:rsidR="004F3EE7">
        <w:t xml:space="preserve">a handful of soil and lets it run through her fingers. </w:t>
      </w:r>
      <w:r w:rsidR="008F500B">
        <w:t>Have you ever thoug</w:t>
      </w:r>
      <w:r w:rsidR="004F3EE7">
        <w:t>ht about the land as something</w:t>
      </w:r>
      <w:r w:rsidR="00375621">
        <w:t xml:space="preserve"> that connects us with our past</w:t>
      </w:r>
      <w:r w:rsidR="004F3EE7">
        <w:t>? Have you ever considered it to be something God entrusted us to care for?</w:t>
      </w:r>
    </w:p>
    <w:p w14:paraId="3571F270" w14:textId="77777777" w:rsidR="004F3EE7" w:rsidRDefault="004F3EE7" w:rsidP="00A20833">
      <w:pPr>
        <w:widowControl w:val="0"/>
        <w:autoSpaceDE w:val="0"/>
        <w:autoSpaceDN w:val="0"/>
        <w:adjustRightInd w:val="0"/>
        <w:spacing w:line="276" w:lineRule="auto"/>
      </w:pPr>
    </w:p>
    <w:p w14:paraId="38DAA8C6" w14:textId="41851AE0" w:rsidR="00CC27DA" w:rsidRPr="00A20833" w:rsidRDefault="003B29AA" w:rsidP="00A208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t xml:space="preserve"> </w:t>
      </w:r>
    </w:p>
    <w:p w14:paraId="0DA7B900" w14:textId="77777777" w:rsidR="00FA44EC" w:rsidRDefault="00FA44EC" w:rsidP="00184F76"/>
    <w:p w14:paraId="4180CE2D" w14:textId="77777777" w:rsidR="00AD7DD7" w:rsidRDefault="00AD7DD7" w:rsidP="00184F76"/>
    <w:p w14:paraId="057268DF" w14:textId="77777777" w:rsidR="00AD7DD7" w:rsidRDefault="00AD7DD7" w:rsidP="00184F76"/>
    <w:p w14:paraId="15E6CCCF" w14:textId="77777777" w:rsidR="00AD7DD7" w:rsidRDefault="00AD7DD7" w:rsidP="00184F76"/>
    <w:p w14:paraId="0E4B0218" w14:textId="0C50E17A" w:rsidR="00751122" w:rsidRDefault="008D40E8" w:rsidP="00184F76">
      <w:r>
        <w:br/>
      </w:r>
    </w:p>
    <w:p w14:paraId="763C4849" w14:textId="77777777" w:rsidR="00AD7DD7" w:rsidRDefault="00AD7DD7" w:rsidP="00184F76"/>
    <w:p w14:paraId="0DD228D0" w14:textId="77777777" w:rsidR="00184F76" w:rsidRDefault="00184F76" w:rsidP="00184F76"/>
    <w:p w14:paraId="796E2832" w14:textId="22887389" w:rsidR="00E75B40" w:rsidRDefault="00E75B40" w:rsidP="004970BE">
      <w:r>
        <w:t xml:space="preserve"> </w:t>
      </w:r>
    </w:p>
    <w:sectPr w:rsidR="00E75B40" w:rsidSect="003F0A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501E4"/>
    <w:multiLevelType w:val="hybridMultilevel"/>
    <w:tmpl w:val="CB0E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6627"/>
    <w:multiLevelType w:val="hybridMultilevel"/>
    <w:tmpl w:val="CA56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441"/>
    <w:rsid w:val="00084BC8"/>
    <w:rsid w:val="000A4EA8"/>
    <w:rsid w:val="000A7404"/>
    <w:rsid w:val="001040BE"/>
    <w:rsid w:val="00184F76"/>
    <w:rsid w:val="001B14D8"/>
    <w:rsid w:val="001E59B4"/>
    <w:rsid w:val="00255A7D"/>
    <w:rsid w:val="00375621"/>
    <w:rsid w:val="003B29AA"/>
    <w:rsid w:val="003F0AAF"/>
    <w:rsid w:val="004970BE"/>
    <w:rsid w:val="004F3EE7"/>
    <w:rsid w:val="004F5F7A"/>
    <w:rsid w:val="00503CD8"/>
    <w:rsid w:val="006242B5"/>
    <w:rsid w:val="00751122"/>
    <w:rsid w:val="007C3DEB"/>
    <w:rsid w:val="008D40E8"/>
    <w:rsid w:val="008F500B"/>
    <w:rsid w:val="00911563"/>
    <w:rsid w:val="00966C18"/>
    <w:rsid w:val="00994C76"/>
    <w:rsid w:val="00A20833"/>
    <w:rsid w:val="00AD7DD7"/>
    <w:rsid w:val="00B0058D"/>
    <w:rsid w:val="00BB769C"/>
    <w:rsid w:val="00CC27DA"/>
    <w:rsid w:val="00D1249E"/>
    <w:rsid w:val="00D64C3B"/>
    <w:rsid w:val="00DB3B2E"/>
    <w:rsid w:val="00DB3CE9"/>
    <w:rsid w:val="00E2522D"/>
    <w:rsid w:val="00E32479"/>
    <w:rsid w:val="00E45F77"/>
    <w:rsid w:val="00E75B40"/>
    <w:rsid w:val="00E81441"/>
    <w:rsid w:val="00E834A0"/>
    <w:rsid w:val="00F02F07"/>
    <w:rsid w:val="00F641C6"/>
    <w:rsid w:val="00FA44EC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F94321"/>
  <w14:defaultImageDpi w14:val="300"/>
  <w15:docId w15:val="{F9D797D1-BB9F-B44C-AE8D-2FB67385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g Caslon" w:eastAsiaTheme="minorEastAsia" w:hAnsi="Big Caslon" w:cs="Big Caslo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4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26E0EE-8ED0-D54B-95A2-C9645CDA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Correll</dc:creator>
  <cp:keywords/>
  <dc:description/>
  <cp:lastModifiedBy>Microsoft Office User</cp:lastModifiedBy>
  <cp:revision>36</cp:revision>
  <dcterms:created xsi:type="dcterms:W3CDTF">2012-12-27T13:14:00Z</dcterms:created>
  <dcterms:modified xsi:type="dcterms:W3CDTF">2022-04-22T15:54:00Z</dcterms:modified>
</cp:coreProperties>
</file>